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D66209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77777777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3082DC9" w14:textId="7777777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77777777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LAHKO POTRDI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0B8FE928" w:rsidR="00147065" w:rsidRPr="00672194" w:rsidRDefault="005C20D2" w:rsidP="00664AE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61C17" w14:textId="77777777" w:rsidR="00E4262E" w:rsidRPr="00EC6066" w:rsidRDefault="00E4262E" w:rsidP="006538C7">
      <w:r>
        <w:separator/>
      </w:r>
    </w:p>
  </w:endnote>
  <w:endnote w:type="continuationSeparator" w:id="0">
    <w:p w14:paraId="568DBA41" w14:textId="77777777" w:rsidR="00E4262E" w:rsidRPr="00EC6066" w:rsidRDefault="00E4262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9E431" w14:textId="77777777" w:rsidR="00E4262E" w:rsidRPr="00EC6066" w:rsidRDefault="00E4262E" w:rsidP="006538C7">
      <w:r>
        <w:separator/>
      </w:r>
    </w:p>
  </w:footnote>
  <w:footnote w:type="continuationSeparator" w:id="0">
    <w:p w14:paraId="1FC51115" w14:textId="77777777" w:rsidR="00E4262E" w:rsidRPr="00EC6066" w:rsidRDefault="00E4262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437406">
    <w:abstractNumId w:val="2"/>
  </w:num>
  <w:num w:numId="2" w16cid:durableId="1781996521">
    <w:abstractNumId w:val="0"/>
  </w:num>
  <w:num w:numId="3" w16cid:durableId="793208262">
    <w:abstractNumId w:val="4"/>
  </w:num>
  <w:num w:numId="4" w16cid:durableId="279725607">
    <w:abstractNumId w:val="1"/>
  </w:num>
  <w:num w:numId="5" w16cid:durableId="1889030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64AED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74FAA"/>
    <w:rsid w:val="009B565A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66209"/>
    <w:rsid w:val="00D82AC7"/>
    <w:rsid w:val="00DA5486"/>
    <w:rsid w:val="00DB51C0"/>
    <w:rsid w:val="00E4262E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2022-05-18T06:51:00Z</dcterms:modified>
</cp:coreProperties>
</file>